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7" w:rsidRDefault="004E1B17" w:rsidP="004E1B1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281B93B" wp14:editId="65ABC4C7">
            <wp:extent cx="3409520" cy="2871470"/>
            <wp:effectExtent l="0" t="0" r="635" b="5080"/>
            <wp:docPr id="2" name="Imagem 2" descr="https://lh4.googleusercontent.com/cHqehqXRxBoR3Vw1sWwTz8gxqTuaYc_OB9XJsDArbciRwsVNJtD8DHivsx3af_13MjLe-6mY53hvQE9mZxZaW-wYrrHmeJHUakiiDYMqzhXz9yUmGwTUI4PDse6FUAHtocJIh6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HqehqXRxBoR3Vw1sWwTz8gxqTuaYc_OB9XJsDArbciRwsVNJtD8DHivsx3af_13MjLe-6mY53hvQE9mZxZaW-wYrrHmeJHUakiiDYMqzhXz9yUmGwTUI4PDse6FUAHtocJIh6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37" cy="28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1B17" w:rsidRDefault="004E1B17" w:rsidP="004E1B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1B17" w:rsidRDefault="004E1B17" w:rsidP="004E1B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1B17" w:rsidRDefault="004E1B17" w:rsidP="004E1B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1B17" w:rsidRDefault="00C53D6B" w:rsidP="004E1B1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Jerusalém na Atualidade 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t> 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Assunto: Os aspectos e características da subcultura </w:t>
      </w:r>
      <w:r w:rsidR="00C53D6B">
        <w:rPr>
          <w:rFonts w:ascii="Arial" w:hAnsi="Arial" w:cs="Arial"/>
          <w:b/>
          <w:bCs/>
          <w:color w:val="000000"/>
          <w:sz w:val="22"/>
          <w:szCs w:val="22"/>
        </w:rPr>
        <w:t>ultranacionalista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em Jerusalém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t> 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Um documentário britânico, feito por Louis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Thearoux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no ano de 2011, revelou ao público algumas características dos movimentos radicais nacionalistas expressadas nos assentamentos de famílias de Judeus ao leste de Jerusalém e algumas outras cidades.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t> 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O documentário relata por meios gráficos a vivência e os procedimentos ilícitos utilizado pelos Israelenses, retrata também a indignação e ausência de ordem suportada pelo povo palestino, promovendo assim graves conflitos entre blocos extremistas Israelenses contra os Árabes.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t> 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Relatos de Louis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Thearoux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[Tradução nossa]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“Eu estava criando um documentário sobre estes colonos Judeus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UltraNacionalistas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chamado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Ultra-Zionistas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Por várias semanas eu estava passando meu tempo em algumas das seções mais violentas e intransigentes da comunidade nacionalista de Israel - os entraves Judeus em Hebron, nos cumes ao norte de West Bank, e também na compacta vizinhança Árabe de Jerusalém Leste - escolhendo vir em um momento em que as negociações de paz estavam ocorrendo e os confrontos entre colonos extremistas e palestinos eram eminentes. ” </w:t>
      </w:r>
    </w:p>
    <w:p w:rsidR="004E1B17" w:rsidRDefault="004E1B17" w:rsidP="004E1B17">
      <w:pPr>
        <w:pStyle w:val="NormalWeb"/>
        <w:spacing w:before="0" w:beforeAutospacing="0" w:after="0" w:afterAutospacing="0"/>
        <w:jc w:val="both"/>
      </w:pPr>
    </w:p>
    <w:p w:rsidR="004E1B17" w:rsidRPr="004E1B17" w:rsidRDefault="004E1B17" w:rsidP="004E1B1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E1B17">
        <w:rPr>
          <w:rFonts w:ascii="Arial" w:hAnsi="Arial" w:cs="Arial"/>
          <w:b/>
          <w:bCs/>
          <w:color w:val="000000"/>
          <w:sz w:val="22"/>
          <w:szCs w:val="22"/>
        </w:rPr>
        <w:t>Conteúdo</w:t>
      </w:r>
    </w:p>
    <w:p w:rsidR="004E1B17" w:rsidRPr="004E1B17" w:rsidRDefault="004E1B17" w:rsidP="004E1B1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E1B17">
        <w:rPr>
          <w:rFonts w:ascii="Arial" w:hAnsi="Arial" w:cs="Arial"/>
          <w:b/>
          <w:bCs/>
          <w:color w:val="1155CC"/>
          <w:sz w:val="22"/>
          <w:szCs w:val="22"/>
          <w:u w:val="single"/>
        </w:rPr>
        <w:t>http://www.bbc.com/news/magazine-12347050</w:t>
      </w:r>
    </w:p>
    <w:p w:rsidR="004E1B17" w:rsidRPr="004E1B17" w:rsidRDefault="004E1B17" w:rsidP="004E1B1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E1B17">
        <w:rPr>
          <w:sz w:val="22"/>
          <w:szCs w:val="22"/>
        </w:rPr>
        <w:t> </w:t>
      </w:r>
    </w:p>
    <w:p w:rsidR="00596A70" w:rsidRPr="004E1B17" w:rsidRDefault="004E1B17" w:rsidP="004E1B1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E1B17">
        <w:rPr>
          <w:rFonts w:ascii="Arial" w:hAnsi="Arial" w:cs="Arial"/>
          <w:b/>
          <w:bCs/>
          <w:color w:val="1155CC"/>
          <w:sz w:val="22"/>
          <w:szCs w:val="22"/>
          <w:u w:val="single"/>
        </w:rPr>
        <w:t>http://www.telegraph.co.uk/culture/tvandradio/8302128/Louis-Theroux-the-Ultra-Zionists-BBC-Two-review.htm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l</w:t>
      </w:r>
    </w:p>
    <w:p w:rsidR="004E1B17" w:rsidRDefault="004E1B17" w:rsidP="004E1B17">
      <w:pPr>
        <w:pStyle w:val="NormalWeb"/>
        <w:spacing w:before="0" w:beforeAutospacing="0" w:after="0" w:afterAutospacing="0"/>
      </w:pPr>
      <w:r>
        <w:t> </w:t>
      </w:r>
    </w:p>
    <w:sectPr w:rsidR="004E1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17"/>
    <w:rsid w:val="004E1B17"/>
    <w:rsid w:val="00596A70"/>
    <w:rsid w:val="00C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E1B1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E1B1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cperfil</dc:creator>
  <cp:keywords/>
  <dc:description/>
  <cp:lastModifiedBy>Paulo</cp:lastModifiedBy>
  <cp:revision>3</cp:revision>
  <dcterms:created xsi:type="dcterms:W3CDTF">2017-06-01T22:19:00Z</dcterms:created>
  <dcterms:modified xsi:type="dcterms:W3CDTF">2017-06-05T17:41:00Z</dcterms:modified>
</cp:coreProperties>
</file>